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E348AC2" w14:textId="77777777" w:rsidR="00B86E27" w:rsidRPr="001652AF" w:rsidRDefault="00B86E27" w:rsidP="00B86E27">
      <w:pPr>
        <w:spacing w:after="240" w:line="240" w:lineRule="auto"/>
        <w:jc w:val="right"/>
      </w:pPr>
      <w:bookmarkStart w:id="0" w:name="_GoBack"/>
      <w:bookmarkEnd w:id="0"/>
      <w:r w:rsidRPr="001652AF">
        <w:t>School: ________________________</w:t>
      </w:r>
      <w:r>
        <w:t>____________</w:t>
      </w:r>
    </w:p>
    <w:p w14:paraId="50BC13DC" w14:textId="77777777" w:rsidR="00B86E27" w:rsidRPr="001652AF" w:rsidRDefault="00B86E27" w:rsidP="00B86E27">
      <w:pPr>
        <w:spacing w:after="240" w:line="240" w:lineRule="auto"/>
        <w:jc w:val="right"/>
      </w:pPr>
      <w:r w:rsidRPr="001652AF">
        <w:t>Date: _________________________</w:t>
      </w:r>
    </w:p>
    <w:p w14:paraId="5A52C187" w14:textId="77777777" w:rsidR="00B86E27" w:rsidRPr="001652AF" w:rsidRDefault="00B86E27" w:rsidP="00B86E27">
      <w:pPr>
        <w:spacing w:after="360" w:line="240" w:lineRule="auto"/>
        <w:jc w:val="right"/>
      </w:pPr>
      <w:r w:rsidRPr="001652AF">
        <w:t>Researcher: ________________________</w:t>
      </w:r>
      <w:r>
        <w:t>____</w:t>
      </w:r>
    </w:p>
    <w:p w14:paraId="37F8AB29" w14:textId="77777777" w:rsidR="00430050" w:rsidRDefault="0029788D">
      <w:pPr>
        <w:jc w:val="center"/>
      </w:pPr>
      <w:r>
        <w:rPr>
          <w:b/>
        </w:rPr>
        <w:t>Focus Group Protocol – Parents</w:t>
      </w:r>
    </w:p>
    <w:p w14:paraId="59CB1B69" w14:textId="77777777" w:rsidR="00430050" w:rsidRDefault="00A13987">
      <w:pPr>
        <w:jc w:val="center"/>
        <w:rPr>
          <w:b/>
        </w:rPr>
      </w:pPr>
      <w:r>
        <w:rPr>
          <w:b/>
        </w:rPr>
        <w:t>(Order</w:t>
      </w:r>
      <w:r w:rsidR="0029788D">
        <w:rPr>
          <w:b/>
        </w:rPr>
        <w:t>ed</w:t>
      </w:r>
      <w:r>
        <w:rPr>
          <w:b/>
        </w:rPr>
        <w:t xml:space="preserve"> from most important to lea</w:t>
      </w:r>
      <w:r w:rsidR="0029788D">
        <w:rPr>
          <w:b/>
        </w:rPr>
        <w:t>st important</w:t>
      </w:r>
      <w:r>
        <w:rPr>
          <w:b/>
        </w:rPr>
        <w:t>)</w:t>
      </w:r>
    </w:p>
    <w:p w14:paraId="5FE76AFA" w14:textId="77777777" w:rsidR="00824FD9" w:rsidRDefault="00824FD9">
      <w:pPr>
        <w:jc w:val="center"/>
        <w:rPr>
          <w:b/>
        </w:rPr>
      </w:pPr>
    </w:p>
    <w:p w14:paraId="4BFFDEDF" w14:textId="77777777" w:rsidR="00824FD9" w:rsidRDefault="00824FD9" w:rsidP="00824FD9">
      <w:pPr>
        <w:ind w:left="360"/>
        <w:rPr>
          <w:b/>
        </w:rPr>
      </w:pPr>
      <w:r>
        <w:rPr>
          <w:b/>
        </w:rPr>
        <w:t>Introductions</w:t>
      </w:r>
    </w:p>
    <w:p w14:paraId="6EE8FCFC" w14:textId="77777777" w:rsidR="007E6016" w:rsidRDefault="00824FD9" w:rsidP="00824FD9">
      <w:pPr>
        <w:pStyle w:val="ListParagraph"/>
        <w:numPr>
          <w:ilvl w:val="0"/>
          <w:numId w:val="3"/>
        </w:numPr>
      </w:pPr>
      <w:r w:rsidRPr="00824FD9">
        <w:t xml:space="preserve">Introduce </w:t>
      </w:r>
      <w:r w:rsidR="007E6016">
        <w:t>myself</w:t>
      </w:r>
    </w:p>
    <w:p w14:paraId="102424BF" w14:textId="02DD6891" w:rsidR="00512166" w:rsidRPr="00824FD9" w:rsidRDefault="00512166" w:rsidP="00824FD9">
      <w:pPr>
        <w:pStyle w:val="ListParagraph"/>
        <w:numPr>
          <w:ilvl w:val="0"/>
          <w:numId w:val="3"/>
        </w:numPr>
      </w:pPr>
      <w:r>
        <w:t>Ask everyone to briefly introduce themselves – simply fir</w:t>
      </w:r>
      <w:r w:rsidR="007E6016">
        <w:t>st name, and who is their child</w:t>
      </w:r>
    </w:p>
    <w:p w14:paraId="55A271F3" w14:textId="7299E2DF" w:rsidR="00824FD9" w:rsidRDefault="00824FD9" w:rsidP="00824FD9">
      <w:pPr>
        <w:pStyle w:val="ListParagraph"/>
        <w:numPr>
          <w:ilvl w:val="0"/>
          <w:numId w:val="3"/>
        </w:numPr>
      </w:pPr>
      <w:r w:rsidRPr="00824FD9">
        <w:t>Briefly mention wha</w:t>
      </w:r>
      <w:r w:rsidR="007E6016">
        <w:t>t is the purpose of focus group</w:t>
      </w:r>
    </w:p>
    <w:p w14:paraId="53FA6AD1" w14:textId="77777777" w:rsidR="00512166" w:rsidRDefault="00824FD9" w:rsidP="00824FD9">
      <w:pPr>
        <w:pStyle w:val="ListParagraph"/>
        <w:numPr>
          <w:ilvl w:val="1"/>
          <w:numId w:val="3"/>
        </w:numPr>
      </w:pPr>
      <w:r>
        <w:t>To get feedback from parents about HackHealth</w:t>
      </w:r>
    </w:p>
    <w:p w14:paraId="48E0B136" w14:textId="3F753160" w:rsidR="00824FD9" w:rsidRDefault="00512166" w:rsidP="00824FD9">
      <w:pPr>
        <w:pStyle w:val="ListParagraph"/>
        <w:numPr>
          <w:ilvl w:val="1"/>
          <w:numId w:val="3"/>
        </w:numPr>
      </w:pPr>
      <w:r>
        <w:t>To obtain your perception</w:t>
      </w:r>
      <w:r w:rsidR="001931C3">
        <w:t>s</w:t>
      </w:r>
      <w:r>
        <w:t xml:space="preserve"> about HackHealth.</w:t>
      </w:r>
    </w:p>
    <w:p w14:paraId="6EFB43EC" w14:textId="09F7A9E8" w:rsidR="00512166" w:rsidRDefault="00512166" w:rsidP="00512166">
      <w:pPr>
        <w:pStyle w:val="ListParagraph"/>
        <w:numPr>
          <w:ilvl w:val="0"/>
          <w:numId w:val="3"/>
        </w:numPr>
      </w:pPr>
      <w:r>
        <w:t>Some rules</w:t>
      </w:r>
      <w:r w:rsidR="007E6016">
        <w:t xml:space="preserve"> for focus group:</w:t>
      </w:r>
    </w:p>
    <w:p w14:paraId="3869B6BC" w14:textId="77777777" w:rsidR="00512166" w:rsidRDefault="00512166" w:rsidP="00512166">
      <w:pPr>
        <w:pStyle w:val="ListParagraph"/>
        <w:numPr>
          <w:ilvl w:val="1"/>
          <w:numId w:val="3"/>
        </w:numPr>
      </w:pPr>
      <w:r>
        <w:t>Please put up your hand when you want to say something;</w:t>
      </w:r>
    </w:p>
    <w:p w14:paraId="4A9429D5" w14:textId="77777777" w:rsidR="00512166" w:rsidRDefault="00512166" w:rsidP="00512166">
      <w:pPr>
        <w:pStyle w:val="ListParagraph"/>
        <w:numPr>
          <w:ilvl w:val="1"/>
          <w:numId w:val="3"/>
        </w:numPr>
      </w:pPr>
      <w:r>
        <w:t>You are welcome to disagree with anyone in this group, but please be respectful – we are here to discuss and learn from each other.  You can also build on points made by others.</w:t>
      </w:r>
    </w:p>
    <w:p w14:paraId="31159A8F" w14:textId="77777777" w:rsidR="00512166" w:rsidRDefault="00512166" w:rsidP="00512166">
      <w:pPr>
        <w:pStyle w:val="ListParagraph"/>
        <w:numPr>
          <w:ilvl w:val="1"/>
          <w:numId w:val="3"/>
        </w:numPr>
      </w:pPr>
      <w:r>
        <w:t>We want everyone to respond and be part of the discussion. Don’t be quiet. Don’t be afraid to share. We simply want to improve this program based on your feedback.</w:t>
      </w:r>
    </w:p>
    <w:p w14:paraId="24D7330C" w14:textId="55433BCC" w:rsidR="00512166" w:rsidRDefault="00512166" w:rsidP="00512166">
      <w:pPr>
        <w:pStyle w:val="ListParagraph"/>
        <w:numPr>
          <w:ilvl w:val="0"/>
          <w:numId w:val="3"/>
        </w:numPr>
      </w:pPr>
      <w:r>
        <w:t>We think we will have this sharing session for no more than 45 minutes.</w:t>
      </w:r>
    </w:p>
    <w:p w14:paraId="6ECE17B1" w14:textId="0E65CBB7" w:rsidR="00512166" w:rsidRPr="00824FD9" w:rsidRDefault="00512166" w:rsidP="00512166">
      <w:pPr>
        <w:pStyle w:val="ListParagraph"/>
        <w:numPr>
          <w:ilvl w:val="0"/>
          <w:numId w:val="3"/>
        </w:numPr>
      </w:pPr>
      <w:r>
        <w:t>Do you have any questions before we start?</w:t>
      </w:r>
    </w:p>
    <w:p w14:paraId="2430FA60" w14:textId="77777777" w:rsidR="0029788D" w:rsidRDefault="0029788D" w:rsidP="0029788D">
      <w:pPr>
        <w:spacing w:line="240" w:lineRule="auto"/>
      </w:pPr>
    </w:p>
    <w:p w14:paraId="0601EB5A" w14:textId="0333EB0A" w:rsidR="00430050" w:rsidRDefault="00A13987" w:rsidP="006341FD">
      <w:pPr>
        <w:numPr>
          <w:ilvl w:val="0"/>
          <w:numId w:val="1"/>
        </w:numPr>
        <w:spacing w:after="3360" w:line="240" w:lineRule="auto"/>
        <w:ind w:hanging="360"/>
      </w:pPr>
      <w:r>
        <w:t>What did you think about th</w:t>
      </w:r>
      <w:r w:rsidR="007E6016">
        <w:t>e HackHealth</w:t>
      </w:r>
      <w:r>
        <w:t xml:space="preserve"> program?</w:t>
      </w:r>
    </w:p>
    <w:p w14:paraId="12AE9132" w14:textId="55BE9FDF" w:rsidR="00430050" w:rsidRDefault="00A13987" w:rsidP="006341FD">
      <w:pPr>
        <w:numPr>
          <w:ilvl w:val="0"/>
          <w:numId w:val="1"/>
        </w:numPr>
        <w:spacing w:after="3360" w:line="240" w:lineRule="auto"/>
        <w:ind w:hanging="360"/>
      </w:pPr>
      <w:r>
        <w:t>Say that you need to describe this program to your neighbor or your co-worker, how would you describe it?</w:t>
      </w:r>
    </w:p>
    <w:p w14:paraId="4E04F92A" w14:textId="7D3C166C" w:rsidR="00430050" w:rsidRDefault="00A13987" w:rsidP="006341FD">
      <w:pPr>
        <w:numPr>
          <w:ilvl w:val="0"/>
          <w:numId w:val="1"/>
        </w:numPr>
        <w:spacing w:after="3120" w:line="240" w:lineRule="auto"/>
        <w:ind w:hanging="360"/>
      </w:pPr>
      <w:r>
        <w:lastRenderedPageBreak/>
        <w:t>Would you recommend this program to other parents that you know? Why/why not?</w:t>
      </w:r>
    </w:p>
    <w:p w14:paraId="2FD79D78" w14:textId="7B779F8B" w:rsidR="00430050" w:rsidRPr="007E6016" w:rsidRDefault="00A13987" w:rsidP="006341FD">
      <w:pPr>
        <w:numPr>
          <w:ilvl w:val="0"/>
          <w:numId w:val="1"/>
        </w:numPr>
        <w:spacing w:after="3120" w:line="240" w:lineRule="auto"/>
        <w:ind w:hanging="360"/>
      </w:pPr>
      <w:r>
        <w:t>What kinds of things do you feel that your child has learned/gotten from this program?</w:t>
      </w:r>
    </w:p>
    <w:p w14:paraId="48E45BA2" w14:textId="5248FB10" w:rsidR="00806396" w:rsidRPr="007E6016" w:rsidRDefault="00806396" w:rsidP="006341FD">
      <w:pPr>
        <w:numPr>
          <w:ilvl w:val="0"/>
          <w:numId w:val="1"/>
        </w:numPr>
        <w:spacing w:after="3120" w:line="240" w:lineRule="auto"/>
        <w:ind w:hanging="360"/>
      </w:pPr>
      <w:r w:rsidRPr="007E6016">
        <w:t xml:space="preserve">One type of resource we emphasized in this program was MedlinePlus, developed by the government agency NLM (the National Library of Medicine). </w:t>
      </w:r>
      <w:r w:rsidR="007E6016">
        <w:t xml:space="preserve">Have you ever </w:t>
      </w:r>
      <w:r w:rsidRPr="007E6016">
        <w:t>used a government website in the past</w:t>
      </w:r>
      <w:r w:rsidR="007E6016">
        <w:t>?</w:t>
      </w:r>
      <w:r w:rsidRPr="007E6016">
        <w:t xml:space="preserve"> If so, wh</w:t>
      </w:r>
      <w:r w:rsidR="007E6016">
        <w:t>ich one(s)? Wh</w:t>
      </w:r>
      <w:r w:rsidRPr="007E6016">
        <w:t>at was your experience like?</w:t>
      </w:r>
    </w:p>
    <w:p w14:paraId="7DC0DCEE" w14:textId="409B3553" w:rsidR="00430050" w:rsidRDefault="00A13987" w:rsidP="006341FD">
      <w:pPr>
        <w:numPr>
          <w:ilvl w:val="0"/>
          <w:numId w:val="1"/>
        </w:numPr>
        <w:spacing w:after="3120" w:line="240" w:lineRule="auto"/>
        <w:ind w:hanging="360"/>
      </w:pPr>
      <w:r>
        <w:t>Do you think you or anyone else in your home has learned something new from your child’s participation?</w:t>
      </w:r>
    </w:p>
    <w:p w14:paraId="6AE89C95" w14:textId="1DD8B2F6" w:rsidR="00430050" w:rsidRPr="007E6016" w:rsidRDefault="00A13987" w:rsidP="006341FD">
      <w:pPr>
        <w:numPr>
          <w:ilvl w:val="0"/>
          <w:numId w:val="1"/>
        </w:numPr>
        <w:spacing w:after="2400" w:line="240" w:lineRule="auto"/>
        <w:ind w:hanging="360"/>
      </w:pPr>
      <w:r w:rsidRPr="007E6016">
        <w:lastRenderedPageBreak/>
        <w:t>Do you believe that participating in this program was helpful for your child? Why/why not?</w:t>
      </w:r>
    </w:p>
    <w:p w14:paraId="78CBDF5C" w14:textId="382B806D" w:rsidR="00430050" w:rsidRDefault="00A13987" w:rsidP="006341FD">
      <w:pPr>
        <w:numPr>
          <w:ilvl w:val="0"/>
          <w:numId w:val="1"/>
        </w:numPr>
        <w:spacing w:after="2400" w:line="240" w:lineRule="auto"/>
        <w:ind w:hanging="360"/>
      </w:pPr>
      <w:r>
        <w:t>Do you have any recommendations for us as to how we might improve the program?</w:t>
      </w:r>
    </w:p>
    <w:p w14:paraId="4044C788" w14:textId="65685E52" w:rsidR="00430050" w:rsidRDefault="00A13987" w:rsidP="006341FD">
      <w:pPr>
        <w:numPr>
          <w:ilvl w:val="0"/>
          <w:numId w:val="1"/>
        </w:numPr>
        <w:spacing w:after="2400" w:line="240" w:lineRule="auto"/>
        <w:ind w:hanging="360"/>
      </w:pPr>
      <w:r>
        <w:t>Please describe the ways in which you participated in this program along with your child (if you did).</w:t>
      </w:r>
    </w:p>
    <w:p w14:paraId="29A770AB" w14:textId="1D666910" w:rsidR="00430050" w:rsidRDefault="00A13987" w:rsidP="006341FD">
      <w:pPr>
        <w:numPr>
          <w:ilvl w:val="0"/>
          <w:numId w:val="1"/>
        </w:numPr>
        <w:spacing w:after="2400" w:line="240" w:lineRule="auto"/>
        <w:ind w:hanging="360"/>
      </w:pPr>
      <w:r>
        <w:t>Were there any factors that made it easier or more difficult for you and your child to participate?</w:t>
      </w:r>
    </w:p>
    <w:p w14:paraId="33282C82" w14:textId="5BDF158A" w:rsidR="00C62A20" w:rsidRDefault="00A13987" w:rsidP="006341FD">
      <w:pPr>
        <w:numPr>
          <w:ilvl w:val="0"/>
          <w:numId w:val="1"/>
        </w:numPr>
        <w:spacing w:after="2400" w:line="240" w:lineRule="auto"/>
        <w:ind w:hanging="360"/>
      </w:pPr>
      <w:r>
        <w:t>Do you feel like your child’s interest in health has changed over the course of the program? If so, please describe.</w:t>
      </w:r>
    </w:p>
    <w:p w14:paraId="0D4356D5" w14:textId="18AFDBA0" w:rsidR="00430050" w:rsidRDefault="00C62A20" w:rsidP="007E6016">
      <w:pPr>
        <w:spacing w:line="240" w:lineRule="auto"/>
        <w:ind w:left="360"/>
      </w:pPr>
      <w:r>
        <w:t>We would like everyone to c</w:t>
      </w:r>
      <w:r w:rsidR="007E6016">
        <w:t>omplete this honorarium form</w:t>
      </w:r>
      <w:r>
        <w:t>, so that we can pay your family for participation. Please complete this now and hand it to me before you leave today.</w:t>
      </w:r>
      <w:r w:rsidR="007E6016">
        <w:t xml:space="preserve"> Please be sure to include your social security number. A check will be mailed to you within </w:t>
      </w:r>
      <w:r>
        <w:t xml:space="preserve">4 to 6 weeks. </w:t>
      </w:r>
      <w:r w:rsidR="00705252">
        <w:t xml:space="preserve">Thank </w:t>
      </w:r>
      <w:r w:rsidR="007E6016">
        <w:t>you for coming!</w:t>
      </w:r>
      <w:r w:rsidR="00705252">
        <w:t xml:space="preserve"> </w:t>
      </w:r>
    </w:p>
    <w:sectPr w:rsidR="00430050" w:rsidSect="00B86E27">
      <w:footerReference w:type="default" r:id="rId8"/>
      <w:pgSz w:w="12240" w:h="15840" w:code="1"/>
      <w:pgMar w:top="720" w:right="720" w:bottom="720" w:left="720" w:header="36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C1D1F" w14:textId="77777777" w:rsidR="00B02E5A" w:rsidRDefault="00B02E5A" w:rsidP="0029788D">
      <w:pPr>
        <w:spacing w:line="240" w:lineRule="auto"/>
      </w:pPr>
      <w:r>
        <w:separator/>
      </w:r>
    </w:p>
  </w:endnote>
  <w:endnote w:type="continuationSeparator" w:id="0">
    <w:p w14:paraId="5236A22A" w14:textId="77777777" w:rsidR="00B02E5A" w:rsidRDefault="00B02E5A" w:rsidP="002978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270928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33C3C" w14:textId="77777777" w:rsidR="003472E1" w:rsidRPr="0029788D" w:rsidRDefault="003472E1" w:rsidP="0029788D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9788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9788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9788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62A0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9788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72008" w14:textId="77777777" w:rsidR="00B02E5A" w:rsidRDefault="00B02E5A" w:rsidP="0029788D">
      <w:pPr>
        <w:spacing w:line="240" w:lineRule="auto"/>
      </w:pPr>
      <w:r>
        <w:separator/>
      </w:r>
    </w:p>
  </w:footnote>
  <w:footnote w:type="continuationSeparator" w:id="0">
    <w:p w14:paraId="20972834" w14:textId="77777777" w:rsidR="00B02E5A" w:rsidRDefault="00B02E5A" w:rsidP="002978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2E0"/>
    <w:multiLevelType w:val="multilevel"/>
    <w:tmpl w:val="57F816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08B122F1"/>
    <w:multiLevelType w:val="multilevel"/>
    <w:tmpl w:val="3EFE25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24C7243E"/>
    <w:multiLevelType w:val="hybridMultilevel"/>
    <w:tmpl w:val="1BF4B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50"/>
    <w:rsid w:val="001931C3"/>
    <w:rsid w:val="0029788D"/>
    <w:rsid w:val="003472E1"/>
    <w:rsid w:val="003E2382"/>
    <w:rsid w:val="00405A99"/>
    <w:rsid w:val="00425704"/>
    <w:rsid w:val="00430050"/>
    <w:rsid w:val="00512166"/>
    <w:rsid w:val="006025F1"/>
    <w:rsid w:val="006341FD"/>
    <w:rsid w:val="00705252"/>
    <w:rsid w:val="007E6016"/>
    <w:rsid w:val="00806396"/>
    <w:rsid w:val="00824FD9"/>
    <w:rsid w:val="00A13987"/>
    <w:rsid w:val="00B02E5A"/>
    <w:rsid w:val="00B221CE"/>
    <w:rsid w:val="00B86E27"/>
    <w:rsid w:val="00C62A20"/>
    <w:rsid w:val="00D15908"/>
    <w:rsid w:val="00D51559"/>
    <w:rsid w:val="00D62A03"/>
    <w:rsid w:val="00E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D76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978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88D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978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88D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824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978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88D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978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88D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82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- Focus Group Protocols.docx</vt:lpstr>
    </vt:vector>
  </TitlesOfParts>
  <Company>Microsoft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- Focus Group Protocols.docx</dc:title>
  <dc:creator>bstjean</dc:creator>
  <cp:lastModifiedBy>bstjean</cp:lastModifiedBy>
  <cp:revision>5</cp:revision>
  <dcterms:created xsi:type="dcterms:W3CDTF">2014-09-18T14:32:00Z</dcterms:created>
  <dcterms:modified xsi:type="dcterms:W3CDTF">2015-05-28T02:23:00Z</dcterms:modified>
</cp:coreProperties>
</file>