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52AF" w:rsidRPr="001652AF" w:rsidRDefault="001652AF" w:rsidP="0064580D">
      <w:pPr>
        <w:spacing w:after="180" w:line="240" w:lineRule="auto"/>
        <w:jc w:val="right"/>
      </w:pPr>
      <w:r w:rsidRPr="001652AF">
        <w:t>School: ________________________</w:t>
      </w:r>
      <w:r>
        <w:t>____________</w:t>
      </w:r>
    </w:p>
    <w:p w:rsidR="001652AF" w:rsidRPr="001652AF" w:rsidRDefault="001652AF" w:rsidP="0064580D">
      <w:pPr>
        <w:spacing w:after="180" w:line="240" w:lineRule="auto"/>
        <w:jc w:val="right"/>
      </w:pPr>
      <w:r w:rsidRPr="001652AF">
        <w:t>Date: _________________________</w:t>
      </w:r>
    </w:p>
    <w:p w:rsidR="001652AF" w:rsidRPr="001652AF" w:rsidRDefault="001652AF" w:rsidP="001915D9">
      <w:pPr>
        <w:spacing w:after="360" w:line="240" w:lineRule="auto"/>
        <w:jc w:val="right"/>
      </w:pPr>
      <w:bookmarkStart w:id="0" w:name="_GoBack"/>
      <w:r w:rsidRPr="001652AF">
        <w:t>Researcher: ________________________</w:t>
      </w:r>
      <w:r>
        <w:t>____</w:t>
      </w:r>
    </w:p>
    <w:bookmarkEnd w:id="0"/>
    <w:p w:rsidR="00430050" w:rsidRDefault="00D87167">
      <w:pPr>
        <w:jc w:val="center"/>
      </w:pPr>
      <w:r>
        <w:rPr>
          <w:b/>
        </w:rPr>
        <w:t>Focus Group Protocol – Students</w:t>
      </w:r>
    </w:p>
    <w:p w:rsidR="00430050" w:rsidRDefault="002C6833">
      <w:pPr>
        <w:jc w:val="center"/>
      </w:pPr>
      <w:r>
        <w:rPr>
          <w:b/>
        </w:rPr>
        <w:t>(Order</w:t>
      </w:r>
      <w:r w:rsidR="00D87167">
        <w:rPr>
          <w:b/>
        </w:rPr>
        <w:t>ed</w:t>
      </w:r>
      <w:r>
        <w:rPr>
          <w:b/>
        </w:rPr>
        <w:t xml:space="preserve"> from mo</w:t>
      </w:r>
      <w:r w:rsidR="00D87167">
        <w:rPr>
          <w:b/>
        </w:rPr>
        <w:t>st important to least important</w:t>
      </w:r>
      <w:r>
        <w:rPr>
          <w:b/>
        </w:rPr>
        <w:t>)</w:t>
      </w:r>
    </w:p>
    <w:p w:rsidR="00430050" w:rsidRDefault="00430050"/>
    <w:p w:rsidR="00430050" w:rsidRDefault="002C6833" w:rsidP="00642A08">
      <w:pPr>
        <w:numPr>
          <w:ilvl w:val="0"/>
          <w:numId w:val="2"/>
        </w:numPr>
        <w:spacing w:after="1920" w:line="240" w:lineRule="auto"/>
        <w:ind w:hanging="360"/>
      </w:pPr>
      <w:r>
        <w:t>What did you think about this program? Did you enjoy coming to the sessions?</w:t>
      </w:r>
    </w:p>
    <w:p w:rsidR="00EC1ED1" w:rsidRPr="00642A08" w:rsidRDefault="00EC1ED1" w:rsidP="00642A08">
      <w:pPr>
        <w:numPr>
          <w:ilvl w:val="0"/>
          <w:numId w:val="2"/>
        </w:numPr>
        <w:spacing w:after="1920" w:line="240" w:lineRule="auto"/>
        <w:ind w:hanging="360"/>
      </w:pPr>
      <w:r w:rsidRPr="00642A08">
        <w:t>Would you have searched information on your topic if you hadn’t been a part of HackHealth? Why or why not?</w:t>
      </w:r>
    </w:p>
    <w:p w:rsidR="00430050" w:rsidRDefault="002C6833" w:rsidP="00642A08">
      <w:pPr>
        <w:numPr>
          <w:ilvl w:val="0"/>
          <w:numId w:val="2"/>
        </w:numPr>
        <w:spacing w:after="1920" w:line="240" w:lineRule="auto"/>
        <w:ind w:hanging="360"/>
      </w:pPr>
      <w:r>
        <w:t>Tell me about your favorite memory of HackHealth.</w:t>
      </w:r>
    </w:p>
    <w:p w:rsidR="00430050" w:rsidRDefault="002C6833" w:rsidP="00642A08">
      <w:pPr>
        <w:numPr>
          <w:ilvl w:val="0"/>
          <w:numId w:val="2"/>
        </w:numPr>
        <w:spacing w:after="1920" w:line="240" w:lineRule="auto"/>
        <w:ind w:hanging="360"/>
      </w:pPr>
      <w:r>
        <w:t>Which session(s) or activities have been your favorites? Why?</w:t>
      </w:r>
    </w:p>
    <w:p w:rsidR="001915D9" w:rsidRDefault="002C6833" w:rsidP="00642A08">
      <w:pPr>
        <w:numPr>
          <w:ilvl w:val="0"/>
          <w:numId w:val="2"/>
        </w:numPr>
        <w:spacing w:after="1920" w:line="240" w:lineRule="auto"/>
        <w:ind w:hanging="360"/>
      </w:pPr>
      <w:r>
        <w:t xml:space="preserve">Which session(s) </w:t>
      </w:r>
      <w:r w:rsidR="00642A08">
        <w:t xml:space="preserve">or activities </w:t>
      </w:r>
      <w:r>
        <w:t>were your least favorites? Why?</w:t>
      </w:r>
    </w:p>
    <w:p w:rsidR="001915D9" w:rsidRDefault="001915D9">
      <w:pPr>
        <w:spacing w:after="200"/>
      </w:pPr>
      <w:r>
        <w:br w:type="page"/>
      </w:r>
    </w:p>
    <w:p w:rsidR="00430050" w:rsidRDefault="002C6833" w:rsidP="00642A08">
      <w:pPr>
        <w:numPr>
          <w:ilvl w:val="0"/>
          <w:numId w:val="2"/>
        </w:numPr>
        <w:spacing w:after="1920" w:line="240" w:lineRule="auto"/>
        <w:ind w:hanging="360"/>
      </w:pPr>
      <w:r>
        <w:lastRenderedPageBreak/>
        <w:t>Say that you need to describe this program to your friend, how would you describe it?</w:t>
      </w:r>
    </w:p>
    <w:p w:rsidR="00430050" w:rsidRDefault="002C6833" w:rsidP="00642A08">
      <w:pPr>
        <w:numPr>
          <w:ilvl w:val="0"/>
          <w:numId w:val="2"/>
        </w:numPr>
        <w:spacing w:after="1920" w:line="240" w:lineRule="auto"/>
        <w:ind w:hanging="360"/>
      </w:pPr>
      <w:r>
        <w:t>Would you recommend this program to your friends? Why/why not?</w:t>
      </w:r>
    </w:p>
    <w:p w:rsidR="00430050" w:rsidRDefault="002C6833" w:rsidP="00642A08">
      <w:pPr>
        <w:numPr>
          <w:ilvl w:val="0"/>
          <w:numId w:val="2"/>
        </w:numPr>
        <w:spacing w:after="1920" w:line="240" w:lineRule="auto"/>
        <w:ind w:hanging="360"/>
      </w:pPr>
      <w:r>
        <w:t>What do you see as the benefits of participating in this program? What is the most helpful thing you learned?</w:t>
      </w:r>
    </w:p>
    <w:p w:rsidR="00430050" w:rsidRDefault="002C6833" w:rsidP="00642A08">
      <w:pPr>
        <w:numPr>
          <w:ilvl w:val="0"/>
          <w:numId w:val="2"/>
        </w:numPr>
        <w:spacing w:after="1920" w:line="240" w:lineRule="auto"/>
        <w:ind w:hanging="360"/>
      </w:pPr>
      <w:r>
        <w:t>Can you think of any ways in which we can make this program more fun? More helpful?</w:t>
      </w:r>
    </w:p>
    <w:p w:rsidR="00430050" w:rsidRDefault="002C6833" w:rsidP="00642A08">
      <w:pPr>
        <w:numPr>
          <w:ilvl w:val="0"/>
          <w:numId w:val="2"/>
        </w:numPr>
        <w:spacing w:after="1920" w:line="240" w:lineRule="auto"/>
        <w:ind w:hanging="360"/>
      </w:pPr>
      <w:r>
        <w:t>Are you more (or less) interested in health issues than when you began the program? Why do you think this change occurred?</w:t>
      </w:r>
    </w:p>
    <w:p w:rsidR="00430050" w:rsidRDefault="002C6833" w:rsidP="00642A08">
      <w:pPr>
        <w:numPr>
          <w:ilvl w:val="0"/>
          <w:numId w:val="2"/>
        </w:numPr>
        <w:spacing w:after="1920" w:line="240" w:lineRule="auto"/>
        <w:ind w:hanging="360"/>
      </w:pPr>
      <w:r>
        <w:t>If you were to participate in this program again, is there anything you would do differently (such as select a different topic)?</w:t>
      </w:r>
    </w:p>
    <w:sectPr w:rsidR="00430050" w:rsidSect="001652AF">
      <w:footerReference w:type="default" r:id="rId8"/>
      <w:pgSz w:w="12240" w:h="15840" w:code="1"/>
      <w:pgMar w:top="720" w:right="720" w:bottom="720" w:left="72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96" w:rsidRDefault="00934A96" w:rsidP="000A2277">
      <w:pPr>
        <w:spacing w:line="240" w:lineRule="auto"/>
      </w:pPr>
      <w:r>
        <w:separator/>
      </w:r>
    </w:p>
  </w:endnote>
  <w:endnote w:type="continuationSeparator" w:id="0">
    <w:p w:rsidR="00934A96" w:rsidRDefault="00934A96" w:rsidP="000A2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236084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277" w:rsidRPr="000A2277" w:rsidRDefault="000A2277" w:rsidP="000A227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A227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A227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A227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15D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A227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96" w:rsidRDefault="00934A96" w:rsidP="000A2277">
      <w:pPr>
        <w:spacing w:line="240" w:lineRule="auto"/>
      </w:pPr>
      <w:r>
        <w:separator/>
      </w:r>
    </w:p>
  </w:footnote>
  <w:footnote w:type="continuationSeparator" w:id="0">
    <w:p w:rsidR="00934A96" w:rsidRDefault="00934A96" w:rsidP="000A22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2E0"/>
    <w:multiLevelType w:val="multilevel"/>
    <w:tmpl w:val="57F816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8B122F1"/>
    <w:multiLevelType w:val="multilevel"/>
    <w:tmpl w:val="3EFE25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0050"/>
    <w:rsid w:val="000A2277"/>
    <w:rsid w:val="001652AF"/>
    <w:rsid w:val="001915D9"/>
    <w:rsid w:val="002C6833"/>
    <w:rsid w:val="00430050"/>
    <w:rsid w:val="005830EC"/>
    <w:rsid w:val="005F05E0"/>
    <w:rsid w:val="00642A08"/>
    <w:rsid w:val="0064580D"/>
    <w:rsid w:val="00730B85"/>
    <w:rsid w:val="00934A96"/>
    <w:rsid w:val="009B14E9"/>
    <w:rsid w:val="00A13987"/>
    <w:rsid w:val="00D87167"/>
    <w:rsid w:val="00DB64F1"/>
    <w:rsid w:val="00EC1ED1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0A22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27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A22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277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0A22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27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A22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27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- Focus Group Protocols.docx</vt:lpstr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- Focus Group Protocols.docx</dc:title>
  <dc:creator>bstjean</dc:creator>
  <cp:lastModifiedBy>bstjean</cp:lastModifiedBy>
  <cp:revision>6</cp:revision>
  <dcterms:created xsi:type="dcterms:W3CDTF">2014-07-31T17:45:00Z</dcterms:created>
  <dcterms:modified xsi:type="dcterms:W3CDTF">2015-05-28T02:21:00Z</dcterms:modified>
</cp:coreProperties>
</file>